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4C9B99C4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>Autores: Gabriel Vicol</w:t>
      </w:r>
      <w:r w:rsidR="00636DD5">
        <w:rPr>
          <w:rFonts w:ascii="Arial" w:hAnsi="Arial" w:cs="Arial"/>
          <w:sz w:val="24"/>
          <w:szCs w:val="24"/>
        </w:rPr>
        <w:t>l</w:t>
      </w:r>
      <w:r w:rsidRPr="003F6CBB">
        <w:rPr>
          <w:rFonts w:ascii="Arial" w:hAnsi="Arial" w:cs="Arial"/>
          <w:sz w:val="24"/>
          <w:szCs w:val="24"/>
        </w:rPr>
        <w:t>a Ferraz, Gabriel Wesley Pimenta Santos, Pedro Henrique Leiva, Vinicius Oliveira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7E70ED3F" w14:textId="1FA162D1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>Alunos do Curso de Tecnologia em Análise e Desenvolvimento de Sistemas – 3º Semestre 2021-2 Orientador: Professor Leonardo Marques</w:t>
      </w: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4734E982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r w:rsidR="00636DD5">
        <w:rPr>
          <w:rFonts w:ascii="Arial" w:hAnsi="Arial" w:cs="Arial"/>
          <w:sz w:val="24"/>
          <w:szCs w:val="24"/>
        </w:rPr>
        <w:t>SP</w:t>
      </w:r>
      <w:r w:rsidRPr="003F6CBB">
        <w:rPr>
          <w:rFonts w:ascii="Arial" w:hAnsi="Arial" w:cs="Arial"/>
          <w:sz w:val="24"/>
          <w:szCs w:val="24"/>
        </w:rPr>
        <w:t>Tec</w:t>
      </w:r>
      <w:r w:rsidR="00636DD5">
        <w:rPr>
          <w:rFonts w:ascii="Arial" w:hAnsi="Arial" w:cs="Arial"/>
          <w:sz w:val="24"/>
          <w:szCs w:val="24"/>
        </w:rPr>
        <w:t>h</w:t>
      </w:r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lastRenderedPageBreak/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5AA337BD" w:rsidR="00286E3C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>para web (desktop) e futuramente mobile APP (celulares).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50165851" w14:textId="351902F3" w:rsidR="003F6CBB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12710A66" w14:textId="5D14CD49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</w:t>
      </w:r>
      <w:r w:rsidR="006B3E85">
        <w:rPr>
          <w:rFonts w:ascii="Arial" w:hAnsi="Arial" w:cs="Arial"/>
          <w:sz w:val="24"/>
          <w:szCs w:val="24"/>
        </w:rPr>
        <w:t>em</w:t>
      </w:r>
      <w:r w:rsidR="00986546">
        <w:rPr>
          <w:rFonts w:ascii="Arial" w:hAnsi="Arial" w:cs="Arial"/>
          <w:sz w:val="24"/>
          <w:szCs w:val="24"/>
        </w:rPr>
        <w:t xml:space="preserve"> acesso a quadra</w:t>
      </w:r>
      <w:r w:rsidR="006B3E85">
        <w:rPr>
          <w:rFonts w:ascii="Arial" w:hAnsi="Arial" w:cs="Arial"/>
          <w:sz w:val="24"/>
          <w:szCs w:val="24"/>
        </w:rPr>
        <w:t>.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lastRenderedPageBreak/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lastRenderedPageBreak/>
        <w:t>Introdução</w:t>
      </w:r>
    </w:p>
    <w:p w14:paraId="5F419B4F" w14:textId="77777777" w:rsidR="00E139C4" w:rsidRDefault="00E139C4" w:rsidP="00642E0B">
      <w:pPr>
        <w:jc w:val="both"/>
        <w:rPr>
          <w:rFonts w:ascii="Arial" w:hAnsi="Arial" w:cs="Arial"/>
          <w:sz w:val="48"/>
          <w:szCs w:val="48"/>
        </w:rPr>
      </w:pPr>
    </w:p>
    <w:p w14:paraId="423084EC" w14:textId="61CA2B2A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serviço e como o cliente pode entrar nesse site para agendar o seu horário ou contratar um plano sem precisar ir as quadras esportivas. Assim evitando que o cliente perca um tempo para ir até lá verificar se tem algum dia ou horário disponível.</w:t>
      </w:r>
    </w:p>
    <w:p w14:paraId="255EB885" w14:textId="3DD993DE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5F0A8569" w14:textId="23E6DD34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r w:rsidR="00636DD5">
        <w:rPr>
          <w:rFonts w:ascii="Arial" w:hAnsi="Arial" w:cs="Arial"/>
          <w:sz w:val="24"/>
          <w:szCs w:val="24"/>
        </w:rPr>
        <w:t>ideia de</w:t>
      </w:r>
      <w:r>
        <w:rPr>
          <w:rFonts w:ascii="Arial" w:hAnsi="Arial" w:cs="Arial"/>
          <w:sz w:val="24"/>
          <w:szCs w:val="24"/>
        </w:rPr>
        <w:t xml:space="preserve"> criar esse Site/App 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r w:rsidR="00636DD5">
        <w:rPr>
          <w:rFonts w:ascii="Arial" w:hAnsi="Arial" w:cs="Arial"/>
          <w:sz w:val="24"/>
          <w:szCs w:val="24"/>
        </w:rPr>
        <w:t>ele informe</w:t>
      </w:r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25FADAA1" w14:textId="0209032D" w:rsidR="00E139C4" w:rsidRDefault="00636DD5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Nós do projeto RESENHA</w:t>
      </w:r>
      <w:r w:rsidR="001155C9">
        <w:rPr>
          <w:rFonts w:ascii="Arial" w:hAnsi="Arial" w:cs="Arial"/>
          <w:sz w:val="24"/>
          <w:szCs w:val="24"/>
        </w:rPr>
        <w:t xml:space="preserve">, prezamos por facilitar e por ajudar o dono das quadras e seus usuários para ter uma melhor </w:t>
      </w:r>
      <w:commentRangeStart w:id="0"/>
      <w:r w:rsidR="001155C9">
        <w:rPr>
          <w:rFonts w:ascii="Arial" w:hAnsi="Arial" w:cs="Arial"/>
          <w:sz w:val="24"/>
          <w:szCs w:val="24"/>
        </w:rPr>
        <w:t>experi</w:t>
      </w:r>
      <w:r w:rsidR="006B3E85">
        <w:rPr>
          <w:rFonts w:ascii="Arial" w:hAnsi="Arial" w:cs="Arial"/>
          <w:sz w:val="24"/>
          <w:szCs w:val="24"/>
        </w:rPr>
        <w:t>e</w:t>
      </w:r>
      <w:r w:rsidR="001155C9">
        <w:rPr>
          <w:rFonts w:ascii="Arial" w:hAnsi="Arial" w:cs="Arial"/>
          <w:sz w:val="24"/>
          <w:szCs w:val="24"/>
        </w:rPr>
        <w:t>ncia</w:t>
      </w:r>
      <w:commentRangeEnd w:id="0"/>
      <w:r w:rsidR="006B3E85">
        <w:rPr>
          <w:rStyle w:val="Refdecomentrio"/>
        </w:rPr>
        <w:commentReference w:id="0"/>
      </w:r>
      <w:r w:rsidR="001155C9">
        <w:rPr>
          <w:rFonts w:ascii="Arial" w:hAnsi="Arial" w:cs="Arial"/>
          <w:sz w:val="24"/>
          <w:szCs w:val="24"/>
        </w:rPr>
        <w:t xml:space="preserve"> com o usuário e o ambiente, então criamos </w:t>
      </w:r>
      <w:r>
        <w:rPr>
          <w:rFonts w:ascii="Arial" w:hAnsi="Arial" w:cs="Arial"/>
          <w:sz w:val="24"/>
          <w:szCs w:val="24"/>
        </w:rPr>
        <w:t>o</w:t>
      </w:r>
      <w:r w:rsidR="001155C9">
        <w:rPr>
          <w:rFonts w:ascii="Arial" w:hAnsi="Arial" w:cs="Arial"/>
          <w:sz w:val="24"/>
          <w:szCs w:val="24"/>
        </w:rPr>
        <w:t xml:space="preserve"> sistema que </w:t>
      </w:r>
      <w:r w:rsidR="00E139C4">
        <w:rPr>
          <w:rFonts w:ascii="Arial" w:hAnsi="Arial" w:cs="Arial"/>
          <w:sz w:val="24"/>
          <w:szCs w:val="24"/>
        </w:rPr>
        <w:t>irá</w:t>
      </w:r>
      <w:r w:rsidR="001155C9">
        <w:rPr>
          <w:rFonts w:ascii="Arial" w:hAnsi="Arial" w:cs="Arial"/>
          <w:sz w:val="24"/>
          <w:szCs w:val="24"/>
        </w:rPr>
        <w:t xml:space="preserve"> monitorar os horários disponíveis para jogadores, pagamentos de contas e gestão de outros serviços. </w:t>
      </w:r>
      <w:commentRangeStart w:id="1"/>
      <w:r w:rsidR="001155C9">
        <w:rPr>
          <w:rFonts w:ascii="Arial" w:hAnsi="Arial" w:cs="Arial"/>
          <w:sz w:val="24"/>
          <w:szCs w:val="24"/>
        </w:rPr>
        <w:t xml:space="preserve">São disponibilizados para usuários das quadras que chamamos de “Jogadores” e para o dono das quadras, nosso sistema fará agendamento de </w:t>
      </w:r>
      <w:r w:rsidR="00E139C4">
        <w:rPr>
          <w:rFonts w:ascii="Arial" w:hAnsi="Arial" w:cs="Arial"/>
          <w:sz w:val="24"/>
          <w:szCs w:val="24"/>
        </w:rPr>
        <w:t>horários de gestão de serviços e gestão de contas.</w:t>
      </w:r>
      <w:commentRangeEnd w:id="1"/>
      <w:r w:rsidR="005E4EA1">
        <w:rPr>
          <w:rStyle w:val="Refdecomentrio"/>
        </w:rPr>
        <w:commentReference w:id="1"/>
      </w:r>
    </w:p>
    <w:p w14:paraId="4B12929D" w14:textId="2CAD832D" w:rsidR="00E139C4" w:rsidRDefault="005E4EA1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a</w:t>
      </w:r>
      <w:r w:rsidR="00E139C4">
        <w:rPr>
          <w:rFonts w:ascii="Arial" w:hAnsi="Arial" w:cs="Arial"/>
          <w:sz w:val="24"/>
          <w:szCs w:val="24"/>
        </w:rPr>
        <w:t xml:space="preserve">lgumas das dificuldades </w:t>
      </w:r>
      <w:r>
        <w:rPr>
          <w:rFonts w:ascii="Arial" w:hAnsi="Arial" w:cs="Arial"/>
          <w:sz w:val="24"/>
          <w:szCs w:val="24"/>
        </w:rPr>
        <w:t>foram</w:t>
      </w:r>
      <w:r w:rsidR="00E139C4">
        <w:rPr>
          <w:rFonts w:ascii="Arial" w:hAnsi="Arial" w:cs="Arial"/>
          <w:sz w:val="24"/>
          <w:szCs w:val="24"/>
        </w:rPr>
        <w:t xml:space="preserve"> encontra</w:t>
      </w:r>
      <w:r>
        <w:rPr>
          <w:rFonts w:ascii="Arial" w:hAnsi="Arial" w:cs="Arial"/>
          <w:sz w:val="24"/>
          <w:szCs w:val="24"/>
        </w:rPr>
        <w:t>das</w:t>
      </w:r>
      <w:r w:rsidR="00E139C4">
        <w:rPr>
          <w:rFonts w:ascii="Arial" w:hAnsi="Arial" w:cs="Arial"/>
          <w:sz w:val="24"/>
          <w:szCs w:val="24"/>
        </w:rPr>
        <w:t xml:space="preserve">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642E0B">
      <w:pPr>
        <w:jc w:val="both"/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5E4EA1" w:rsidRDefault="00E139C4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Informações sobre a quadra e se tem aluguel de equipamentos;</w:t>
      </w:r>
    </w:p>
    <w:p w14:paraId="03800E47" w14:textId="0AA45DEE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lastRenderedPageBreak/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642E0B">
      <w:pPr>
        <w:jc w:val="both"/>
        <w:rPr>
          <w:rFonts w:ascii="Arial" w:hAnsi="Arial" w:cs="Arial"/>
          <w:sz w:val="28"/>
          <w:szCs w:val="28"/>
        </w:rPr>
      </w:pPr>
    </w:p>
    <w:p w14:paraId="1FD32E18" w14:textId="1253EA3A" w:rsidR="002535C6" w:rsidRDefault="002535C6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 usamos: Mapa de empatia, para entendermos nossos clientes e nos colocarmos em seus lugares, 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roto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 xml:space="preserve">ersonas, da parte do jogador e locatário, </w:t>
      </w:r>
      <w:commentRangeStart w:id="2"/>
      <w:r w:rsidR="003B792D">
        <w:rPr>
          <w:rFonts w:ascii="Arial" w:hAnsi="Arial" w:cs="Arial"/>
          <w:sz w:val="24"/>
          <w:szCs w:val="24"/>
        </w:rPr>
        <w:t>assim como o mapa de empatia</w:t>
      </w:r>
      <w:commentRangeEnd w:id="2"/>
      <w:r w:rsidR="005E4EA1">
        <w:rPr>
          <w:rStyle w:val="Refdecomentrio"/>
        </w:rPr>
        <w:commentReference w:id="2"/>
      </w:r>
      <w:r w:rsidR="003B792D">
        <w:rPr>
          <w:rFonts w:ascii="Arial" w:hAnsi="Arial" w:cs="Arial"/>
          <w:sz w:val="24"/>
          <w:szCs w:val="24"/>
        </w:rPr>
        <w:t xml:space="preserve">, levantamentos de requisitos e backlog e por 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28996DD5" w:rsidR="00120F49" w:rsidRDefault="00120F4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r w:rsidR="00636DD5">
        <w:rPr>
          <w:rFonts w:ascii="Arial" w:hAnsi="Arial" w:cs="Arial"/>
          <w:color w:val="000000" w:themeColor="text1"/>
          <w:sz w:val="24"/>
          <w:szCs w:val="24"/>
        </w:rPr>
        <w:t>nossos clientes</w:t>
      </w:r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</w:t>
      </w:r>
      <w:r w:rsidR="005E4EA1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>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769DF32D" w:rsidR="00120F49" w:rsidRPr="00120F49" w:rsidRDefault="00120F49" w:rsidP="00642E0B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</w:t>
      </w:r>
      <w:r w:rsidR="005E4EA1">
        <w:rPr>
          <w:rFonts w:ascii="Arial" w:hAnsi="Arial" w:cs="Arial"/>
          <w:sz w:val="24"/>
          <w:szCs w:val="24"/>
        </w:rPr>
        <w:t>realizados</w:t>
      </w:r>
      <w:r w:rsidRPr="00120F49">
        <w:rPr>
          <w:rFonts w:ascii="Arial" w:hAnsi="Arial" w:cs="Arial"/>
          <w:sz w:val="24"/>
          <w:szCs w:val="24"/>
        </w:rPr>
        <w:t>, nós criamos o ProtoPersona para termos em mente qual é o perfil esperado do nosso potencial cliente, seus objetivos, motivações, seus ideais, suas histórias e e</w:t>
      </w:r>
      <w:r w:rsidR="00831B98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>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30F3F24A" w:rsidR="00120F49" w:rsidRDefault="00120F49" w:rsidP="00642E0B">
      <w:pPr>
        <w:jc w:val="both"/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642E0B">
      <w:pPr>
        <w:jc w:val="both"/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642E0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642E0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61FD15E2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FA5FA6F" wp14:editId="6E33FE29">
            <wp:extent cx="5400040" cy="26168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12C113D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5A6C96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89C17E3" wp14:editId="3034D8B9">
            <wp:extent cx="5400040" cy="30187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420AB0" w14:textId="2BA0CB98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2AF4EE6" w14:textId="00CAEFD6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5FA3D6" w14:textId="641CF9F8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AE9164" w14:textId="320C924E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55802C" w14:textId="1622D68D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AC66" w14:textId="431BA25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2FC2EB" w14:textId="415566A5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4FA767" w14:textId="7ED5DDA0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A440B4" w14:textId="515323B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8DF3BA" w14:textId="49CC1504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4F0A67" w14:textId="77777777" w:rsidR="0073565D" w:rsidRDefault="0073565D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lastRenderedPageBreak/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(Jira).</w:t>
      </w:r>
    </w:p>
    <w:p w14:paraId="37BBA197" w14:textId="0F1E5DD5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Jira </w:t>
      </w:r>
      <w:commentRangeStart w:id="3"/>
      <w:r>
        <w:rPr>
          <w:rFonts w:ascii="Arial" w:hAnsi="Arial" w:cs="Arial"/>
          <w:color w:val="000000" w:themeColor="text1"/>
          <w:sz w:val="24"/>
          <w:szCs w:val="24"/>
        </w:rPr>
        <w:t xml:space="preserve">nos ajudou bastante para termos </w:t>
      </w:r>
      <w:commentRangeEnd w:id="3"/>
      <w:r w:rsidR="00831B98">
        <w:rPr>
          <w:rStyle w:val="Refdecomentrio"/>
        </w:rPr>
        <w:commentReference w:id="3"/>
      </w:r>
      <w:r w:rsidR="007245FB">
        <w:rPr>
          <w:rFonts w:ascii="Arial" w:hAnsi="Arial" w:cs="Arial"/>
          <w:color w:val="000000" w:themeColor="text1"/>
          <w:sz w:val="24"/>
          <w:szCs w:val="24"/>
        </w:rPr>
        <w:t>uma gestão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cada tarefa e entregável do nosso projeto, classificamos em sprint backlog que em cada semana tivemos um progresso, também realizamos dailys para sempre estarmos </w:t>
      </w:r>
      <w:r w:rsidR="00F36666">
        <w:rPr>
          <w:rFonts w:ascii="Arial" w:hAnsi="Arial" w:cs="Arial"/>
          <w:color w:val="000000" w:themeColor="text1"/>
          <w:sz w:val="24"/>
          <w:szCs w:val="24"/>
        </w:rPr>
        <w:t>por dentro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36666">
        <w:rPr>
          <w:rFonts w:ascii="Arial" w:hAnsi="Arial" w:cs="Arial"/>
          <w:color w:val="000000" w:themeColor="text1"/>
          <w:sz w:val="24"/>
          <w:szCs w:val="24"/>
        </w:rPr>
        <w:t>do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5787B2D6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21053F1" wp14:editId="1449351F">
            <wp:extent cx="5400040" cy="300545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0DC1CB0" w14:textId="6A92B13F" w:rsidR="00DE4D19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commentRangeStart w:id="4"/>
      <w:r w:rsidRPr="00C77043">
        <w:rPr>
          <w:rFonts w:ascii="Arial" w:hAnsi="Arial" w:cs="Arial"/>
          <w:color w:val="000000" w:themeColor="text1"/>
          <w:sz w:val="24"/>
          <w:szCs w:val="24"/>
        </w:rPr>
        <w:t>Co</w:t>
      </w:r>
      <w:r>
        <w:rPr>
          <w:rFonts w:ascii="Arial" w:hAnsi="Arial" w:cs="Arial"/>
          <w:color w:val="000000" w:themeColor="text1"/>
          <w:sz w:val="24"/>
          <w:szCs w:val="24"/>
        </w:rPr>
        <w:t>m</w:t>
      </w:r>
      <w:r w:rsidRPr="00C77043">
        <w:rPr>
          <w:rFonts w:ascii="Arial" w:hAnsi="Arial" w:cs="Arial"/>
          <w:color w:val="000000" w:themeColor="text1"/>
          <w:sz w:val="24"/>
          <w:szCs w:val="24"/>
        </w:rPr>
        <w:t>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já dito, sobre nossas metodologias e controle de execução e já citando o </w:t>
      </w:r>
      <w:r w:rsidR="009466E6">
        <w:rPr>
          <w:rFonts w:ascii="Arial" w:hAnsi="Arial" w:cs="Arial"/>
          <w:color w:val="000000" w:themeColor="text1"/>
          <w:sz w:val="24"/>
          <w:szCs w:val="24"/>
        </w:rPr>
        <w:t>J</w:t>
      </w:r>
      <w:r>
        <w:rPr>
          <w:rFonts w:ascii="Arial" w:hAnsi="Arial" w:cs="Arial"/>
          <w:color w:val="000000" w:themeColor="text1"/>
          <w:sz w:val="24"/>
          <w:szCs w:val="24"/>
        </w:rPr>
        <w:t>ira, foi a nossa ferramenta de gestão onde gerenciamos as nossas atividades, backlog e tarefas</w:t>
      </w:r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, utilizamos o </w:t>
      </w:r>
      <w:r w:rsidR="00F36666">
        <w:rPr>
          <w:rFonts w:ascii="Arial" w:hAnsi="Arial" w:cs="Arial"/>
          <w:color w:val="000000" w:themeColor="text1"/>
          <w:sz w:val="24"/>
          <w:szCs w:val="24"/>
        </w:rPr>
        <w:t>GitHub</w:t>
      </w:r>
      <w:r w:rsidR="00442658">
        <w:rPr>
          <w:rFonts w:ascii="Arial" w:hAnsi="Arial" w:cs="Arial"/>
          <w:color w:val="000000" w:themeColor="text1"/>
          <w:sz w:val="24"/>
          <w:szCs w:val="24"/>
        </w:rPr>
        <w:t xml:space="preserve"> para organizar nosso repositório e controle das versões do projeto. Plataforma </w:t>
      </w:r>
      <w:r w:rsidR="00F36666">
        <w:rPr>
          <w:rFonts w:ascii="Arial" w:hAnsi="Arial" w:cs="Arial"/>
          <w:color w:val="000000" w:themeColor="text1"/>
          <w:sz w:val="24"/>
          <w:szCs w:val="24"/>
        </w:rPr>
        <w:t>A</w:t>
      </w:r>
      <w:r w:rsidR="00442658">
        <w:rPr>
          <w:rFonts w:ascii="Arial" w:hAnsi="Arial" w:cs="Arial"/>
          <w:color w:val="000000" w:themeColor="text1"/>
          <w:sz w:val="24"/>
          <w:szCs w:val="24"/>
        </w:rPr>
        <w:t>zure na nuvem para armazenarmos e manipularmos nosso banco de dados, utilizamos também do Discord para realização de dailys, reuniões, sprints backlogs e principais comunicações e por fim nossa metodologia ágil scrum.</w:t>
      </w:r>
      <w:commentRangeEnd w:id="4"/>
      <w:r w:rsidR="009466E6">
        <w:rPr>
          <w:rStyle w:val="Refdecomentrio"/>
        </w:rPr>
        <w:commentReference w:id="4"/>
      </w:r>
    </w:p>
    <w:p w14:paraId="765671F0" w14:textId="6D5DF600" w:rsidR="00DE4D19" w:rsidRDefault="00DE4D1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8B35AE8" w14:textId="2687DF7B" w:rsidR="00DE4D19" w:rsidRDefault="00DE4D19" w:rsidP="00642E0B">
      <w:pPr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Nossas metodologias foram,,,,,</w:t>
      </w:r>
    </w:p>
    <w:p w14:paraId="45953B7D" w14:textId="3373A56C" w:rsidR="00DE4D19" w:rsidRPr="00DE4D19" w:rsidRDefault="00DE4D19" w:rsidP="00642E0B">
      <w:pPr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O Jira como mencionado anteriormente foi a ferramenta que utilizamos para gerenciar as atividades, backlog e tarefas,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utilizamos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também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GitHub para organizar nosso repositório e controle das versões do projeto.</w:t>
      </w:r>
    </w:p>
    <w:p w14:paraId="1581F455" w14:textId="358725D0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0A6EAFD" w14:textId="4E91F1E2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F93C40" w14:textId="2789323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589FC7" w14:textId="43F684C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50F7A5" w14:textId="343972F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FC81DE" w14:textId="640ED91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AB5772" w14:textId="50466F34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4FFF9" w14:textId="5B7CC461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869DAB" w14:textId="335BA08F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2B55F4" w14:textId="628D60D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C8BA7F" w14:textId="03A7824B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3E16CA" w14:textId="04FD2F4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0BA637" w14:textId="59F4434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C5D696" w14:textId="62C5E6CC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3403B0" w14:textId="2F7E6023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3AF975" w14:textId="5780AFB4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E1810D" w14:textId="2C20C8CF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C4750F" w14:textId="0BCB7B59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47AFF8" w14:textId="113689A3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AE773" w14:textId="7777777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617054" w14:textId="789E15EE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BC4A50" w14:textId="77777777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5ED8B8" w14:textId="497BCCD5" w:rsidR="00442658" w:rsidRPr="00442658" w:rsidRDefault="00442658" w:rsidP="00442658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t>Desenvolvimento</w:t>
      </w:r>
    </w:p>
    <w:p w14:paraId="2D6DE531" w14:textId="6BFE4C29" w:rsidR="00442658" w:rsidRDefault="00442658" w:rsidP="00442658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15BCA60D" w14:textId="5391A956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FE38341" w14:textId="39E1FCB3" w:rsidR="008C10EF" w:rsidRPr="00963DDA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Front</w:t>
      </w:r>
      <w:r w:rsidR="00F36666">
        <w:rPr>
          <w:rFonts w:ascii="Arial" w:hAnsi="Arial" w:cs="Arial"/>
          <w:sz w:val="24"/>
          <w:szCs w:val="24"/>
        </w:rPr>
        <w:t>-</w:t>
      </w:r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é onde os usuários interagem e navegam na Web fazendo buscas, agendamentos, entrada de dados, confirmações etc. O Front-end do nosso site web foi desenvolvido em HTML, CSS e JAVASCRIPT, logo depois em REACT “</w:t>
      </w:r>
      <w:r w:rsidR="00963DDA" w:rsidRPr="00963DDA">
        <w:rPr>
          <w:rFonts w:ascii="Arial" w:hAnsi="Arial" w:cs="Arial"/>
          <w:sz w:val="24"/>
          <w:szCs w:val="24"/>
        </w:rPr>
        <w:t>React JS é uma biblioteca JavaScript para a criação de interfaces de usuário — ou UI (user interface</w:t>
      </w:r>
      <w:r w:rsidR="00F36666" w:rsidRPr="00963DDA">
        <w:rPr>
          <w:rFonts w:ascii="Arial" w:hAnsi="Arial" w:cs="Arial"/>
          <w:sz w:val="24"/>
          <w:szCs w:val="24"/>
        </w:rPr>
        <w:t>). Dentre</w:t>
      </w:r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700BE08" w14:textId="07FB3FB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Back</w:t>
      </w:r>
      <w:r w:rsidR="00E77F51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 é a parte do sistema que está por trás do Front</w:t>
      </w:r>
      <w:r w:rsidR="00E77F51">
        <w:rPr>
          <w:rFonts w:ascii="Arial" w:hAnsi="Arial" w:cs="Arial"/>
          <w:sz w:val="24"/>
          <w:szCs w:val="24"/>
        </w:rPr>
        <w:t>-</w:t>
      </w:r>
      <w:r w:rsidR="009466E6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nd, ou seja, é a plataforma e todo o desenvolvimento sistêmico que dá estrutura e apoio às ações que o usuário executa no Aplicativo. O Back</w:t>
      </w:r>
      <w:r w:rsidR="008063DE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 xml:space="preserve">nd do nosso sistema foi desenvolvido em Java – “Java é uma das linguagens de programação mais populares. É um descendente da linguagem de programação C e está muito relacionada com C++. Java, assim como C++, incorpora o conceito de </w:t>
      </w:r>
      <w:r w:rsidRPr="00963DDA">
        <w:rPr>
          <w:rFonts w:ascii="Arial" w:hAnsi="Arial" w:cs="Arial"/>
          <w:sz w:val="24"/>
          <w:szCs w:val="24"/>
        </w:rPr>
        <w:lastRenderedPageBreak/>
        <w:t>programação orientada a objetos, que permite a um programador definir um tipo de dados relacionado com seu conjunto de operações.”</w:t>
      </w:r>
    </w:p>
    <w:p w14:paraId="5138DE10" w14:textId="0DABEB80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>O Azure é a plataforma de nuvem pública da Microsoft. O Azure oferece uma grande coleção de serviços, incluindo PaaS (plataforma como serviço), IaaS (infraestrutura como serviço) e recursos de serviço de banco de dados gerenciado.</w:t>
      </w:r>
    </w:p>
    <w:p w14:paraId="248D80E4" w14:textId="77777777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5275193D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23A1" w14:textId="10A1DBF7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C804B9A" w14:textId="50E1279D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8B9959D" w14:textId="32AD913C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7A98589" w14:textId="4D74B156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0C3FE8C" w14:textId="4A08ED37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3814533" w14:textId="214896C9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8CD6E04" w14:textId="7C0276DA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5967C84" w14:textId="7933760B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64476A3" w14:textId="4B8821C2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83E173" w14:textId="1E6CC7AE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E351BF4" w14:textId="667E2CE4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18D0B16" w14:textId="6AEEFFD0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DD8D0EF" w14:textId="31D46320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284C84E" w14:textId="4B0534F2" w:rsidR="0073565D" w:rsidRDefault="0073565D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E99E14F" w14:textId="1883C4F7" w:rsidR="00172F61" w:rsidRDefault="0073565D" w:rsidP="00172F61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t>Resultado</w:t>
      </w:r>
    </w:p>
    <w:p w14:paraId="198D69B4" w14:textId="61C9AE68" w:rsidR="00673773" w:rsidRDefault="0067377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r w:rsidR="007245FB"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r>
        <w:rPr>
          <w:rFonts w:ascii="Arial" w:hAnsi="Arial" w:cs="Arial"/>
          <w:color w:val="000000" w:themeColor="text1"/>
          <w:sz w:val="24"/>
          <w:szCs w:val="24"/>
        </w:rPr>
        <w:t>, Nossa Equipe, Entre e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m c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ontato, tela de cadastro como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”E</w:t>
      </w:r>
      <w:r>
        <w:rPr>
          <w:rFonts w:ascii="Arial" w:hAnsi="Arial" w:cs="Arial"/>
          <w:color w:val="000000" w:themeColor="text1"/>
          <w:sz w:val="24"/>
          <w:szCs w:val="24"/>
        </w:rPr>
        <w:t>xperimente já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tela de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Lo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gin. Assim como está na imagem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abaixo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2093E0A2" w14:textId="77777777" w:rsidR="00172F61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D943F3" w14:textId="0811324F" w:rsid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 – Tela de Inicio</w:t>
      </w:r>
    </w:p>
    <w:p w14:paraId="16C3AA83" w14:textId="77777777" w:rsidR="00172F61" w:rsidRPr="00673773" w:rsidRDefault="00172F61" w:rsidP="00673773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5DA9" w14:textId="3DF611A8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103E23" w14:textId="1E2C91F8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E894FC" w14:textId="2BA862BC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E0A24E" w14:textId="45BF8CA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831E42" w14:textId="212CAA09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983EFDD" w14:textId="6595CDE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08B783" w14:textId="4C74F6F4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2CABA" w14:textId="3D98247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BC2D2C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C9D81B7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9E362B" w14:textId="0890BE4E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2 – Tela Sobre</w:t>
      </w:r>
    </w:p>
    <w:p w14:paraId="2168BAD9" w14:textId="1E1DA416" w:rsidR="0073565D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52F" w14:textId="77777777" w:rsidR="00172F61" w:rsidRDefault="00172F61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</w:p>
    <w:p w14:paraId="1416BAAB" w14:textId="6F0CE20A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5C488501" w14:textId="77777777" w:rsid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A7EB" w14:textId="6DF38450" w:rsidR="0073565D" w:rsidRDefault="0073565D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2459AF" w14:textId="382FBA1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0210E5" w14:textId="5C4ED830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C88FB7" w14:textId="443E36FF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0B479" w14:textId="5EA845A5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884B3EA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15F70435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 – Nossa equipe</w:t>
      </w:r>
    </w:p>
    <w:p w14:paraId="406923D2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20B00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691AE7" w14:textId="4145B86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F714A5" wp14:editId="3DECD21F">
            <wp:extent cx="5400040" cy="27470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1AE4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2733B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B00C9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5DBD5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1BE5C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C7C21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BFB8F5" w14:textId="1DF13742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4- Entre em contato</w:t>
      </w:r>
    </w:p>
    <w:p w14:paraId="28117013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FE6912" w14:textId="4AB4816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189" w14:textId="6FAF52E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0BFA0D" w14:textId="3AFFE04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4CD666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DC76A1" w14:textId="1F4BF199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3F803CE5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76ECA1" w14:textId="4A849D10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92" w14:textId="723D8C26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3677AE" w14:textId="4A9A1B03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0B22E6" w14:textId="67469F1A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52A893" w14:textId="4D19DA1B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3D11B51" w14:textId="3811E6A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C9F0EE" w14:textId="1C8FFC7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AD53E84" w14:textId="41CC2D4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F13EFA" w14:textId="5209DC4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54795E" w14:textId="46C0E25D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0B8F41B" w14:textId="0279A659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EF6599" w14:textId="6E195A1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A18449" w14:textId="185CC840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7B1006" w14:textId="1E2288AE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E22E2A" w14:textId="5911C883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463FD4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5C0A31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CC8138" w14:textId="33E1700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 – Tela de login</w:t>
      </w:r>
    </w:p>
    <w:p w14:paraId="6A93B77F" w14:textId="7777777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3C08EE6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nossa parte de agendamentos assim que o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usuário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realiz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login na nossa aplicação</w:t>
      </w:r>
    </w:p>
    <w:p w14:paraId="165F58CE" w14:textId="77777777" w:rsidR="00172F61" w:rsidRDefault="00172F6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324979C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todos os agendamentos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D211FB" w14:textId="5408B511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173E77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AB1A14" w14:textId="231CB44D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8 – Tela de cadastro de centros esportivos</w:t>
      </w:r>
    </w:p>
    <w:p w14:paraId="1F3DAA24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347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416A1A7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67DC18F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B700B9" w14:textId="64A35AC6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DE4628" w14:textId="0F36506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B7AADB" w14:textId="6E225DC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4EA634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10 – Tela de Agendamento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Horários</w:t>
      </w:r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6224F2E2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86A3F7" w14:textId="4E4D08BB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54CB24" w14:textId="5C0222C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0486CB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3856D8" w14:textId="0668624E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9008E6" w14:textId="49B25318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2A9D27" w14:textId="52DBCE6A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8A8BE7" w14:textId="3F25FD20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6C9728" w14:textId="73EFADE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EF3EA0" w14:textId="1142538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8AF586" w14:textId="45F9F83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B403FD" w14:textId="1209C89F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6228B9" w14:textId="7CC0F414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60B049" w14:textId="45578E4D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FAF923" w14:textId="1934936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07882C" w14:textId="68FFCAD6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155F31" w14:textId="26F1A069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B54C0F" w14:textId="2ED69B2B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507F371A" w:rsidR="00EF22F3" w:rsidRDefault="008063DE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 as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pesquisas realizadas e entrevistas feitas com donos de quadras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foi possível verificar diversos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problemas encontrados por conta dessa área não ter uma gestão de controle de seus estabelecimentos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.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É comumente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utiliza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do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a forma “antiga”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do papel e caneta para administrar seus centros esportivos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, logo falta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agilidade para administrar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seus negócios.</w:t>
      </w:r>
    </w:p>
    <w:p w14:paraId="578C0BCA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1A423DC3" w:rsidR="008248F0" w:rsidRDefault="008248F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Por ser uma área que necessita de uma tecnologia de inovação, optamos por encarar esse desafio e oferecer a melhor experi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ê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ncia para o usuário, dependendo apenas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internet e um desktop. </w:t>
      </w:r>
    </w:p>
    <w:p w14:paraId="1870412B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5DDAB2F3" w:rsidR="008248F0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almejamos ser um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grupo que procura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5D6A4252" w:rsidR="00B753F7" w:rsidRDefault="00AC567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assamos por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algumas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dificuldades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diversas mudanças de escopo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até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como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equipe esta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mos satisfeitos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como o resultado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e gratos por chegar </w:t>
      </w:r>
      <w:r w:rsidR="007869BA">
        <w:rPr>
          <w:rFonts w:ascii="Arial" w:hAnsi="Arial" w:cs="Arial"/>
          <w:color w:val="000000" w:themeColor="text1"/>
          <w:sz w:val="24"/>
          <w:szCs w:val="24"/>
        </w:rPr>
        <w:t>aonde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lastRenderedPageBreak/>
        <w:t>chegamos</w:t>
      </w:r>
      <w:r>
        <w:rPr>
          <w:rFonts w:ascii="Arial" w:hAnsi="Arial" w:cs="Arial"/>
          <w:color w:val="000000" w:themeColor="text1"/>
          <w:sz w:val="24"/>
          <w:szCs w:val="24"/>
        </w:rPr>
        <w:t>, s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uperando cada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novo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desafio e cada diversidade, adquirindo diversas experiencias </w:t>
      </w:r>
      <w:r w:rsidR="00DE4D19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0839F3F2" w:rsidR="00B753F7" w:rsidRPr="007869BA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>O Site e todo o projeto foram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869BA">
        <w:rPr>
          <w:rFonts w:ascii="Arial" w:hAnsi="Arial" w:cs="Arial"/>
          <w:color w:val="000000" w:themeColor="text1"/>
          <w:sz w:val="24"/>
          <w:szCs w:val="24"/>
        </w:rPr>
        <w:t>feitos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para ter a melhor interação e interface para cada usuário que irá utilizar de nossa aplicação.</w:t>
      </w:r>
    </w:p>
    <w:p w14:paraId="67798F66" w14:textId="77777777" w:rsidR="00B753F7" w:rsidRPr="007869BA" w:rsidRDefault="00B753F7" w:rsidP="007869B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448BC440" w:rsidR="00B753F7" w:rsidRPr="007869BA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                         Obrigado, Grupo Resenha.</w:t>
      </w: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abriel ferraz" w:date="2021-12-06T14:29:00Z" w:initials="gf">
    <w:p w14:paraId="513E78F9" w14:textId="70AFC1EC" w:rsidR="006B3E85" w:rsidRDefault="006B3E85">
      <w:pPr>
        <w:pStyle w:val="Textodecomentrio"/>
      </w:pPr>
      <w:r>
        <w:rPr>
          <w:rStyle w:val="Refdecomentrio"/>
        </w:rPr>
        <w:annotationRef/>
      </w:r>
      <w:r>
        <w:t>Colocar acento! Não achei onde coloca</w:t>
      </w:r>
    </w:p>
  </w:comment>
  <w:comment w:id="1" w:author="gabriel ferraz" w:date="2021-12-06T14:30:00Z" w:initials="gf">
    <w:p w14:paraId="32CBA60A" w14:textId="73A5A35C" w:rsidR="005E4EA1" w:rsidRDefault="005E4EA1">
      <w:pPr>
        <w:pStyle w:val="Textodecomentrio"/>
      </w:pPr>
      <w:r>
        <w:rPr>
          <w:rStyle w:val="Refdecomentrio"/>
        </w:rPr>
        <w:annotationRef/>
      </w:r>
      <w:r>
        <w:t>Essa frase não faz sentido</w:t>
      </w:r>
    </w:p>
  </w:comment>
  <w:comment w:id="2" w:author="gabriel ferraz" w:date="2021-12-06T14:32:00Z" w:initials="gf">
    <w:p w14:paraId="1A18E12A" w14:textId="0482CA59" w:rsidR="005E4EA1" w:rsidRDefault="005E4EA1">
      <w:pPr>
        <w:pStyle w:val="Textodecomentrio"/>
      </w:pPr>
      <w:r>
        <w:rPr>
          <w:rStyle w:val="Refdecomentrio"/>
        </w:rPr>
        <w:annotationRef/>
      </w:r>
      <w:r>
        <w:t>Ta repetido mapa de empatia! Era pra se assim mesmo (interrogação)</w:t>
      </w:r>
    </w:p>
  </w:comment>
  <w:comment w:id="3" w:author="gabriel ferraz" w:date="2021-12-06T14:37:00Z" w:initials="gf">
    <w:p w14:paraId="19A2C12D" w14:textId="744F74B5" w:rsidR="00831B98" w:rsidRDefault="00831B98">
      <w:pPr>
        <w:pStyle w:val="Textodecomentrio"/>
      </w:pPr>
      <w:r>
        <w:rPr>
          <w:rStyle w:val="Refdecomentrio"/>
        </w:rPr>
        <w:annotationRef/>
      </w:r>
      <w:r>
        <w:t xml:space="preserve">Colocaria assim ( O Jira auxiliou a construir uma gestão entregável de cada tarefa) e </w:t>
      </w:r>
      <w:r w:rsidR="009466E6">
        <w:t xml:space="preserve">tentaria </w:t>
      </w:r>
      <w:r>
        <w:t>substituir entregável por outra palavra</w:t>
      </w:r>
    </w:p>
  </w:comment>
  <w:comment w:id="4" w:author="gabriel ferraz" w:date="2021-12-06T14:43:00Z" w:initials="gf">
    <w:p w14:paraId="0AD73281" w14:textId="6E60EE33" w:rsidR="009466E6" w:rsidRDefault="009466E6">
      <w:pPr>
        <w:pStyle w:val="Textodecomentrio"/>
      </w:pPr>
      <w:r>
        <w:rPr>
          <w:rStyle w:val="Refdecomentrio"/>
        </w:rPr>
        <w:annotationRef/>
      </w:r>
      <w:r>
        <w:t>Reescrever esse texto! Não faz sentido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13E78F9" w15:done="0"/>
  <w15:commentEx w15:paraId="32CBA60A" w15:done="0"/>
  <w15:commentEx w15:paraId="1A18E12A" w15:done="0"/>
  <w15:commentEx w15:paraId="19A2C12D" w15:done="0"/>
  <w15:commentEx w15:paraId="0AD7328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589CC5" w16cex:dateUtc="2021-12-06T17:29:00Z"/>
  <w16cex:commentExtensible w16cex:durableId="25589D13" w16cex:dateUtc="2021-12-06T17:30:00Z"/>
  <w16cex:commentExtensible w16cex:durableId="25589D8A" w16cex:dateUtc="2021-12-06T17:32:00Z"/>
  <w16cex:commentExtensible w16cex:durableId="25589EBF" w16cex:dateUtc="2021-12-06T17:37:00Z"/>
  <w16cex:commentExtensible w16cex:durableId="2558A01C" w16cex:dateUtc="2021-12-06T17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13E78F9" w16cid:durableId="25589CC5"/>
  <w16cid:commentId w16cid:paraId="32CBA60A" w16cid:durableId="25589D13"/>
  <w16cid:commentId w16cid:paraId="1A18E12A" w16cid:durableId="25589D8A"/>
  <w16cid:commentId w16cid:paraId="19A2C12D" w16cid:durableId="25589EBF"/>
  <w16cid:commentId w16cid:paraId="0AD73281" w16cid:durableId="2558A01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abriel ferraz">
    <w15:presenceInfo w15:providerId="Windows Live" w15:userId="1b5cbb3c69dcc7c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872F7"/>
    <w:rsid w:val="001155C9"/>
    <w:rsid w:val="00120F49"/>
    <w:rsid w:val="00125DFE"/>
    <w:rsid w:val="00172F61"/>
    <w:rsid w:val="0021200C"/>
    <w:rsid w:val="00246BDA"/>
    <w:rsid w:val="002535C6"/>
    <w:rsid w:val="00286E3C"/>
    <w:rsid w:val="003B792D"/>
    <w:rsid w:val="003F6CBB"/>
    <w:rsid w:val="00410268"/>
    <w:rsid w:val="00442658"/>
    <w:rsid w:val="0047039F"/>
    <w:rsid w:val="00543A47"/>
    <w:rsid w:val="005A6C96"/>
    <w:rsid w:val="005E4EA1"/>
    <w:rsid w:val="005F10BE"/>
    <w:rsid w:val="00636DD5"/>
    <w:rsid w:val="00637D21"/>
    <w:rsid w:val="00642E0B"/>
    <w:rsid w:val="00673773"/>
    <w:rsid w:val="006B3E85"/>
    <w:rsid w:val="007245FB"/>
    <w:rsid w:val="0073565D"/>
    <w:rsid w:val="007869BA"/>
    <w:rsid w:val="007D1ADF"/>
    <w:rsid w:val="008063DE"/>
    <w:rsid w:val="008248F0"/>
    <w:rsid w:val="00831B98"/>
    <w:rsid w:val="008A7F09"/>
    <w:rsid w:val="008C10EF"/>
    <w:rsid w:val="00901010"/>
    <w:rsid w:val="009466E6"/>
    <w:rsid w:val="00963DDA"/>
    <w:rsid w:val="00986546"/>
    <w:rsid w:val="00AC5679"/>
    <w:rsid w:val="00B753F7"/>
    <w:rsid w:val="00BB1433"/>
    <w:rsid w:val="00C179A0"/>
    <w:rsid w:val="00C20AFC"/>
    <w:rsid w:val="00C77043"/>
    <w:rsid w:val="00DB1491"/>
    <w:rsid w:val="00DE4D19"/>
    <w:rsid w:val="00E139C4"/>
    <w:rsid w:val="00E32746"/>
    <w:rsid w:val="00E77F51"/>
    <w:rsid w:val="00EF22F3"/>
    <w:rsid w:val="00F36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microsoft.com/office/2016/09/relationships/commentsIds" Target="commentsId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11/relationships/commentsExtended" Target="commentsExtended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comments" Target="comment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21</Pages>
  <Words>1800</Words>
  <Characters>9720</Characters>
  <Application>Microsoft Office Word</Application>
  <DocSecurity>0</DocSecurity>
  <Lines>81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ferraz</cp:lastModifiedBy>
  <cp:revision>8</cp:revision>
  <cp:lastPrinted>2021-12-01T15:15:00Z</cp:lastPrinted>
  <dcterms:created xsi:type="dcterms:W3CDTF">2021-12-01T15:02:00Z</dcterms:created>
  <dcterms:modified xsi:type="dcterms:W3CDTF">2021-12-06T18:06:00Z</dcterms:modified>
</cp:coreProperties>
</file>